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29" w:rsidRDefault="00C57857" w:rsidP="00CD723F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sz w:val="48"/>
          <w:szCs w:val="48"/>
        </w:rPr>
        <w:t>Санаторий</w:t>
      </w:r>
      <w:r w:rsidR="00CD723F" w:rsidRPr="00CD723F">
        <w:rPr>
          <w:rFonts w:ascii="Times New Roman" w:hAnsi="Times New Roman" w:cs="Times New Roman"/>
          <w:b/>
          <w:sz w:val="48"/>
          <w:szCs w:val="48"/>
        </w:rPr>
        <w:t xml:space="preserve"> «Кирова»</w:t>
      </w:r>
    </w:p>
    <w:p w:rsidR="0091190F" w:rsidRDefault="0091190F" w:rsidP="00CD723F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91190F">
        <w:rPr>
          <w:rFonts w:ascii="Times New Roman" w:hAnsi="Times New Roman" w:cs="Times New Roman"/>
          <w:b/>
          <w:sz w:val="32"/>
          <w:szCs w:val="32"/>
        </w:rPr>
        <w:t>Росси</w:t>
      </w:r>
      <w:r>
        <w:rPr>
          <w:rFonts w:ascii="Times New Roman" w:hAnsi="Times New Roman" w:cs="Times New Roman"/>
          <w:b/>
          <w:sz w:val="32"/>
          <w:szCs w:val="32"/>
        </w:rPr>
        <w:t>я, Крым, Ялта, ул. Кирова, д.39</w:t>
      </w:r>
      <w:r w:rsidRPr="0091190F">
        <w:rPr>
          <w:rFonts w:ascii="Times New Roman" w:hAnsi="Times New Roman" w:cs="Times New Roman"/>
          <w:b/>
          <w:sz w:val="32"/>
          <w:szCs w:val="32"/>
        </w:rPr>
        <w:t>.</w:t>
      </w:r>
    </w:p>
    <w:p w:rsidR="0091190F" w:rsidRPr="0091190F" w:rsidRDefault="0091190F" w:rsidP="00CD723F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5941AE" w:rsidRPr="00C57857" w:rsidRDefault="00C57857" w:rsidP="00C57857">
      <w:pPr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78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Санаторий «Кирова», Ялта, обладает очень удачным местоположением – в самом центре Ялты, но в то же время вдали от шума и суеты большого курорта, на территории великолепного субтропического парка, на месте бывшей усадьбы князей Барятинских «</w:t>
      </w:r>
      <w:proofErr w:type="spellStart"/>
      <w:r w:rsidRPr="00C578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Сельбилляр</w:t>
      </w:r>
      <w:proofErr w:type="spellEnd"/>
      <w:r w:rsidRPr="00C578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(Кипарисовая роща). В конце XIX в. ее построил знаменитый архитектор Н.П. Краснов. </w:t>
      </w:r>
      <w:r w:rsidRPr="00C578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Санаторий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Pr="00C578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Кирова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C578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является единственным радоновым санаторием в Крыму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!</w:t>
      </w:r>
    </w:p>
    <w:p w:rsidR="005941AE" w:rsidRDefault="00885526" w:rsidP="005941AE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14900" cy="2124075"/>
            <wp:effectExtent l="0" t="0" r="0" b="9525"/>
            <wp:docPr id="5" name="Рисунок 5" descr="C:\Users\user\Desktop\СКАЧЕННЫЕ ФАЙЛЫ\yalta-san-kirovo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КАЧЕННЫЕ ФАЙЛЫ\yalta-san-kirovo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1AE" w:rsidRPr="00C57857" w:rsidRDefault="005941AE" w:rsidP="005941AE">
      <w:pPr>
        <w:spacing w:after="3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78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Расчетный час: заезд после 12:00, выезд до 09:00.</w:t>
      </w:r>
    </w:p>
    <w:p w:rsidR="005941AE" w:rsidRDefault="005941AE" w:rsidP="005941AE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41AE" w:rsidRDefault="005941AE" w:rsidP="005941AE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14900" cy="2686050"/>
            <wp:effectExtent l="0" t="0" r="0" b="0"/>
            <wp:docPr id="3" name="Рисунок 3" descr="C:\Users\user\Desktop\СКАЧЕННЫЕ ФАЙЛЫ\XXL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АЧЕННЫЕ ФАЙЛЫ\XXL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161" cy="26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1AE" w:rsidRDefault="005941AE" w:rsidP="005941AE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5526" w:rsidRDefault="00885526" w:rsidP="005941AE">
      <w:pPr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41AE" w:rsidRPr="005941AE" w:rsidRDefault="005941AE" w:rsidP="005941AE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 услугам отдыхающих:</w:t>
      </w:r>
    </w:p>
    <w:p w:rsidR="005941AE" w:rsidRPr="005941AE" w:rsidRDefault="005941AE" w:rsidP="005941AE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бассейн открытый не подогреваемый с морской водой (размер бассейна 31,5 м х 12,5 м, средняя глубина детской зоны – 0,6 м, средняя глубина взрослой зоны – 1,36 м); на территории бассейна расположен бар с прохладительными напитками и мороженым, есть </w:t>
      </w:r>
      <w:proofErr w:type="spellStart"/>
      <w:r w:rsidRPr="005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WiFi</w:t>
      </w:r>
      <w:proofErr w:type="spellEnd"/>
      <w:r w:rsidRPr="005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бассейн работает в сезон: с 01.05 по 30.09</w:t>
      </w:r>
    </w:p>
    <w:p w:rsidR="005941AE" w:rsidRPr="005941AE" w:rsidRDefault="005941AE" w:rsidP="005941AE">
      <w:pPr>
        <w:numPr>
          <w:ilvl w:val="0"/>
          <w:numId w:val="1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лобби - бар на первом этаже 4-го корпуса (закуски, кондитерские изделия, десерты, напитки и коктейли)</w:t>
      </w:r>
    </w:p>
    <w:p w:rsidR="00624EA8" w:rsidRDefault="005941AE" w:rsidP="005941AE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ресторан «</w:t>
      </w:r>
      <w:proofErr w:type="spellStart"/>
      <w:r w:rsidRPr="005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Сельбилляр</w:t>
      </w:r>
      <w:proofErr w:type="spellEnd"/>
      <w:r w:rsidRPr="005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есть </w:t>
      </w:r>
      <w:proofErr w:type="spellStart"/>
      <w:r w:rsidRPr="005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WiFi</w:t>
      </w:r>
      <w:proofErr w:type="spellEnd"/>
      <w:r w:rsidRPr="005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(расположен в 250 м от спальных корпусов в помещении Клуба)</w:t>
      </w:r>
    </w:p>
    <w:p w:rsidR="005941AE" w:rsidRPr="005941AE" w:rsidRDefault="005941AE" w:rsidP="005941AE">
      <w:pPr>
        <w:numPr>
          <w:ilvl w:val="0"/>
          <w:numId w:val="2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тренажерный зал (с 09-00 по 13-00)</w:t>
      </w:r>
    </w:p>
    <w:p w:rsidR="005941AE" w:rsidRPr="005941AE" w:rsidRDefault="005941AE" w:rsidP="005941AE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игровая комната "Артишок", детская анимация (в сезон: с 01.07 по 30.09)</w:t>
      </w:r>
    </w:p>
    <w:p w:rsidR="005941AE" w:rsidRPr="005941AE" w:rsidRDefault="005941AE" w:rsidP="005941AE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теннисный корт, настольный теннис</w:t>
      </w:r>
    </w:p>
    <w:p w:rsidR="005941AE" w:rsidRPr="005941AE" w:rsidRDefault="005941AE" w:rsidP="005941AE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площадка для отдыха с выделенной зоной барбекю</w:t>
      </w:r>
    </w:p>
    <w:p w:rsidR="005941AE" w:rsidRPr="005941AE" w:rsidRDefault="005941AE" w:rsidP="005941AE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салон «Чёрное море» - для Вас лучшая «живая» джазовая и популярная музыка</w:t>
      </w:r>
    </w:p>
    <w:p w:rsidR="005941AE" w:rsidRPr="005941AE" w:rsidRDefault="005941AE" w:rsidP="005941AE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танцевальные вечеринки с обучением танцам, дискотека 80-х</w:t>
      </w:r>
    </w:p>
    <w:p w:rsidR="005941AE" w:rsidRPr="005941AE" w:rsidRDefault="005941AE" w:rsidP="005941AE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экскурсионное бюро</w:t>
      </w:r>
    </w:p>
    <w:p w:rsidR="005941AE" w:rsidRPr="005941AE" w:rsidRDefault="005941AE" w:rsidP="005941AE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конференц-возможности (3 зала вместимостью от 40 до 350 человек)</w:t>
      </w:r>
    </w:p>
    <w:p w:rsidR="005941AE" w:rsidRPr="005941AE" w:rsidRDefault="005941AE" w:rsidP="005941AE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proofErr w:type="spellStart"/>
      <w:r w:rsidRPr="005941AE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WiFi</w:t>
      </w:r>
      <w:proofErr w:type="spellEnd"/>
    </w:p>
    <w:p w:rsidR="00C57857" w:rsidRDefault="005941AE" w:rsidP="005941A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Пляж:</w:t>
      </w:r>
      <w:r w:rsidRPr="005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5526" w:rsidRDefault="005941AE" w:rsidP="005941A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галечный, городской  пляж, 900 м от санатория  (20 мин ходьбы), предоставляется бесплатный трансфер 4-5 раз в день. Прокат пляжного оборудования на пляже за дополнительную плату.</w:t>
      </w:r>
      <w:bookmarkStart w:id="0" w:name="_GoBack"/>
      <w:bookmarkEnd w:id="0"/>
    </w:p>
    <w:p w:rsidR="003F6C8F" w:rsidRDefault="00885526" w:rsidP="005941AE">
      <w:pPr>
        <w:spacing w:line="240" w:lineRule="auto"/>
      </w:pPr>
      <w:r w:rsidRPr="00885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проезда</w:t>
      </w:r>
      <w:r w:rsidRPr="003F6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3F6C8F" w:rsidRPr="003F6C8F">
        <w:t xml:space="preserve"> </w:t>
      </w:r>
    </w:p>
    <w:p w:rsidR="00885526" w:rsidRPr="003F6C8F" w:rsidRDefault="003F6C8F" w:rsidP="005941A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ж/д вокзала или аэропорта г. Симферополя, 90 км на рейсовом автобусе (на нем написано Симферополь – Ялта), маршрутном такси или на троллейбусе до автовокзала г. Ялта, далее спуститься по лестнице в сторону города, повернуть направо и перейти дорогу; пройти 20 м </w:t>
      </w:r>
      <w:proofErr w:type="gramStart"/>
      <w:r w:rsidRPr="003F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F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ост. «5 квартал», далее:</w:t>
      </w:r>
    </w:p>
    <w:p w:rsidR="00885526" w:rsidRPr="00885526" w:rsidRDefault="00885526" w:rsidP="0088552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троллейбусе №1 или №3 до остановки "Спартак", далее вверх по ступенькам (5 мин) до проходной санатория;</w:t>
      </w:r>
    </w:p>
    <w:p w:rsidR="00885526" w:rsidRPr="00885526" w:rsidRDefault="00885526" w:rsidP="0088552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 На</w:t>
      </w:r>
      <w:r w:rsidRPr="008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маршрутном автобусе № 20, 19, 100, </w:t>
      </w:r>
      <w:proofErr w:type="gramStart"/>
      <w:r w:rsidRPr="008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ост. «Спартак»; далее вверх по ступенькам (5 мин) до проходной санатория;</w:t>
      </w:r>
    </w:p>
    <w:p w:rsidR="00885526" w:rsidRPr="005941AE" w:rsidRDefault="00885526" w:rsidP="0088552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маршрутном такси № 9, 35, 30, </w:t>
      </w:r>
      <w:proofErr w:type="gramStart"/>
      <w:r w:rsidRPr="008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ост. «Площадь Советская», пересесть на маршрутное такси № 17, </w:t>
      </w:r>
      <w:proofErr w:type="gramStart"/>
      <w:r w:rsidRPr="008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85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ост. «Санаторий им. С.М. Кирова»</w:t>
      </w:r>
    </w:p>
    <w:p w:rsidR="00430506" w:rsidRDefault="00430506" w:rsidP="0088552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F6BF4" w:rsidRDefault="00885526" w:rsidP="0088552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5526">
        <w:rPr>
          <w:rFonts w:ascii="Times New Roman" w:hAnsi="Times New Roman" w:cs="Times New Roman"/>
          <w:b/>
          <w:sz w:val="24"/>
          <w:szCs w:val="24"/>
        </w:rPr>
        <w:t>Заказ такси</w:t>
      </w:r>
      <w:r w:rsidR="00430506">
        <w:rPr>
          <w:rFonts w:ascii="Times New Roman" w:hAnsi="Times New Roman" w:cs="Times New Roman"/>
          <w:b/>
          <w:sz w:val="24"/>
          <w:szCs w:val="24"/>
        </w:rPr>
        <w:t xml:space="preserve"> по тел.</w:t>
      </w:r>
      <w:r w:rsidR="0043050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430506" w:rsidRDefault="00430506" w:rsidP="0088552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+7 978 922 18 18</w:t>
      </w:r>
    </w:p>
    <w:p w:rsidR="00430506" w:rsidRPr="00430506" w:rsidRDefault="00430506" w:rsidP="0088552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+7 978 740 29 16</w:t>
      </w:r>
    </w:p>
    <w:sectPr w:rsidR="00430506" w:rsidRPr="0043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A38BB"/>
    <w:multiLevelType w:val="multilevel"/>
    <w:tmpl w:val="3490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C460C"/>
    <w:multiLevelType w:val="multilevel"/>
    <w:tmpl w:val="EE6C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422653"/>
    <w:multiLevelType w:val="multilevel"/>
    <w:tmpl w:val="D122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AB"/>
    <w:rsid w:val="001A3D3F"/>
    <w:rsid w:val="003F6C8F"/>
    <w:rsid w:val="00430506"/>
    <w:rsid w:val="00435929"/>
    <w:rsid w:val="005941AE"/>
    <w:rsid w:val="00624EA8"/>
    <w:rsid w:val="00885526"/>
    <w:rsid w:val="008F6BF4"/>
    <w:rsid w:val="0091190F"/>
    <w:rsid w:val="00A369AB"/>
    <w:rsid w:val="00C57857"/>
    <w:rsid w:val="00C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61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59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0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7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2018-01-16T09:07:00Z</dcterms:created>
  <dcterms:modified xsi:type="dcterms:W3CDTF">2018-01-16T12:08:00Z</dcterms:modified>
</cp:coreProperties>
</file>